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5D" w:rsidRDefault="00AB6A5D" w:rsidP="00AB6A5D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AB6A5D">
        <w:rPr>
          <w:rFonts w:ascii="Times New Roman" w:eastAsia="Times New Roman" w:hAnsi="Times New Roman" w:cs="Times New Roman"/>
          <w:b/>
        </w:rPr>
        <w:t>OSMANLI-RUS MUHAREBELERİNDE ROMANYA</w:t>
      </w:r>
    </w:p>
    <w:p w:rsidR="0002672C" w:rsidRPr="00AB6A5D" w:rsidRDefault="0002672C" w:rsidP="00AB6A5D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02672C">
        <w:rPr>
          <w:rFonts w:ascii="Times New Roman" w:eastAsia="Times New Roman" w:hAnsi="Times New Roman" w:cs="Times New Roman"/>
          <w:b/>
        </w:rPr>
        <w:t>ULUSLARARASI SEMPOZYUMU</w:t>
      </w:r>
    </w:p>
    <w:p w:rsidR="00747DF3" w:rsidRDefault="00AB6A5D" w:rsidP="00AB6A5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A5D">
        <w:rPr>
          <w:rFonts w:ascii="Times New Roman" w:eastAsia="Times New Roman" w:hAnsi="Times New Roman" w:cs="Times New Roman"/>
          <w:b/>
        </w:rPr>
        <w:t>15-16 MAYIS 2024 İSTANBUL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747DF3">
        <w:trPr>
          <w:trHeight w:val="421"/>
        </w:trPr>
        <w:tc>
          <w:tcPr>
            <w:tcW w:w="9056" w:type="dxa"/>
          </w:tcPr>
          <w:p w:rsidR="00747DF3" w:rsidRDefault="009A7E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Başvuru Formu</w:t>
            </w:r>
          </w:p>
        </w:tc>
      </w:tr>
    </w:tbl>
    <w:p w:rsidR="00747DF3" w:rsidRDefault="00747DF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233"/>
      </w:tblGrid>
      <w:tr w:rsidR="00747DF3">
        <w:tc>
          <w:tcPr>
            <w:tcW w:w="3823" w:type="dxa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Adı ve Soyadı 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3823" w:type="dxa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T.C. Kimlik No 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3823" w:type="dxa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Unvanı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3823" w:type="dxa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Ülke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3823" w:type="dxa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Şehir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3823" w:type="dxa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Kurumu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3823" w:type="dxa"/>
          </w:tcPr>
          <w:p w:rsidR="00747DF3" w:rsidRDefault="00AB6A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</w:t>
            </w:r>
            <w:r w:rsidR="009A7E17">
              <w:rPr>
                <w:rFonts w:ascii="Times New Roman" w:eastAsia="Times New Roman" w:hAnsi="Times New Roman" w:cs="Times New Roman"/>
                <w:b/>
              </w:rPr>
              <w:t>mail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3823" w:type="dxa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Cep Tel.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3823" w:type="dxa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Uzmanlık Alanı/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3823" w:type="dxa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Bildiri Başlığı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9056" w:type="dxa"/>
            <w:gridSpan w:val="2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</w:rPr>
              <w:t xml:space="preserve">Özet </w:t>
            </w:r>
            <w:r>
              <w:rPr>
                <w:rFonts w:ascii="Times New Roman" w:eastAsia="Times New Roman" w:hAnsi="Times New Roman" w:cs="Times New Roman"/>
              </w:rPr>
              <w:t>(en fazla 300 kelime)</w:t>
            </w: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Anahtar Kelimeler:</w:t>
            </w: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7DF3">
        <w:trPr>
          <w:trHeight w:val="3827"/>
        </w:trPr>
        <w:tc>
          <w:tcPr>
            <w:tcW w:w="9056" w:type="dxa"/>
            <w:gridSpan w:val="2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Abstract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7DF3">
        <w:trPr>
          <w:trHeight w:val="7658"/>
        </w:trPr>
        <w:tc>
          <w:tcPr>
            <w:tcW w:w="9056" w:type="dxa"/>
            <w:gridSpan w:val="2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Kaynakça/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Bibliograpy</w:t>
            </w:r>
            <w:proofErr w:type="spellEnd"/>
          </w:p>
        </w:tc>
      </w:tr>
    </w:tbl>
    <w:p w:rsidR="00747DF3" w:rsidRDefault="00747DF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47DF3" w:rsidRDefault="00747DF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47DF3" w:rsidRDefault="00747DF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sectPr w:rsidR="00747DF3">
      <w:pgSz w:w="11900" w:h="16840"/>
      <w:pgMar w:top="1417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F3"/>
    <w:rsid w:val="0002672C"/>
    <w:rsid w:val="00747DF3"/>
    <w:rsid w:val="009A7E17"/>
    <w:rsid w:val="00A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6917"/>
  <w15:docId w15:val="{A7C3C572-3240-40D9-81D8-40A7C1B2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93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34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34F57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hi8FuwWQ7FG7BHqjsSjVwJ7aQ==">AMUW2mXHpDtBWqMdr9KJRY3rh20gOFJU9uTFcdeSJd79LrOmuejzRcxPdLJeErJSqPW4rOh/541yEQ71TS0gVnlnyg6YGEhofMQOcqNuDsotcIIAcUAQHKPKG8/id/DTB8aXOertqVRd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Ed</cp:lastModifiedBy>
  <cp:revision>4</cp:revision>
  <dcterms:created xsi:type="dcterms:W3CDTF">2020-01-04T07:45:00Z</dcterms:created>
  <dcterms:modified xsi:type="dcterms:W3CDTF">2024-01-16T09:18:00Z</dcterms:modified>
</cp:coreProperties>
</file>